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4C5D9C" w14:textId="77777777" w:rsidR="000E212E" w:rsidRDefault="000E212E"/>
    <w:tbl>
      <w:tblPr>
        <w:tblW w:w="8721" w:type="dxa"/>
        <w:tblInd w:w="93" w:type="dxa"/>
        <w:tblLook w:val="04A0" w:firstRow="1" w:lastRow="0" w:firstColumn="1" w:lastColumn="0" w:noHBand="0" w:noVBand="1"/>
      </w:tblPr>
      <w:tblGrid>
        <w:gridCol w:w="2307"/>
        <w:gridCol w:w="1246"/>
        <w:gridCol w:w="1246"/>
        <w:gridCol w:w="1246"/>
        <w:gridCol w:w="1226"/>
        <w:gridCol w:w="1450"/>
      </w:tblGrid>
      <w:tr w:rsidR="000E212E" w:rsidRPr="000E212E" w14:paraId="19F3D0BB" w14:textId="77777777" w:rsidTr="000E212E">
        <w:trPr>
          <w:trHeight w:val="525"/>
        </w:trPr>
        <w:tc>
          <w:tcPr>
            <w:tcW w:w="8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FFC4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u w:val="single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sz w:val="40"/>
                <w:szCs w:val="40"/>
                <w:u w:val="single"/>
              </w:rPr>
              <w:t>Chips Ahoy!!!  -  # of Chips per Cookie</w:t>
            </w:r>
          </w:p>
        </w:tc>
      </w:tr>
      <w:tr w:rsidR="000E212E" w:rsidRPr="000E212E" w14:paraId="3E199FEC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B573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FB0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D13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57F7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4851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1DF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6097A95F" w14:textId="77777777" w:rsidTr="000E212E">
        <w:trPr>
          <w:trHeight w:val="690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E3D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AB24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Cookie #1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7C7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Cookie #2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EAF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Cookie #3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66A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Mean (</w:t>
            </w:r>
            <w:proofErr w:type="spellStart"/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ave</w:t>
            </w:r>
            <w:proofErr w:type="spellEnd"/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) by Person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36C8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Standard Deviation</w:t>
            </w:r>
          </w:p>
        </w:tc>
      </w:tr>
      <w:tr w:rsidR="000E212E" w:rsidRPr="000E212E" w14:paraId="62A04C21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870A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Tay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693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5F7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D3FE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76B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24.7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04BA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</w:tr>
      <w:tr w:rsidR="000E212E" w:rsidRPr="000E212E" w14:paraId="7356B44C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71D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Brit 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305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203A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DDE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1A5F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17.0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898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6.2</w:t>
            </w:r>
          </w:p>
        </w:tc>
      </w:tr>
      <w:tr w:rsidR="000E212E" w:rsidRPr="000E212E" w14:paraId="6D1C14B2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ABC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Norma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38A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2BF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E0B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CBB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22.0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C8E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2.6</w:t>
            </w:r>
          </w:p>
        </w:tc>
      </w:tr>
      <w:tr w:rsidR="000E212E" w:rsidRPr="000E212E" w14:paraId="66880ED9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2E061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Brit M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E2D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711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DD38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80F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24.7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527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</w:tr>
      <w:tr w:rsidR="000E212E" w:rsidRPr="000E212E" w14:paraId="1BD3D31D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96B1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E212E">
              <w:rPr>
                <w:rFonts w:ascii="Calibri" w:eastAsia="Times New Roman" w:hAnsi="Calibri" w:cs="Calibri"/>
                <w:color w:val="000000"/>
              </w:rPr>
              <w:t>Syd</w:t>
            </w:r>
            <w:proofErr w:type="spellEnd"/>
            <w:r w:rsidRPr="000E212E">
              <w:rPr>
                <w:rFonts w:ascii="Calibri" w:eastAsia="Times New Roman" w:hAnsi="Calibri" w:cs="Calibri"/>
                <w:color w:val="000000"/>
              </w:rPr>
              <w:t xml:space="preserve"> T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C17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EE4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1F0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B4A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14.7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EFD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</w:tr>
      <w:tr w:rsidR="000E212E" w:rsidRPr="000E212E" w14:paraId="7865DFA1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C85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BF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86E8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341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5C7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6D4F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21.3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5F1E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4.6</w:t>
            </w:r>
          </w:p>
        </w:tc>
      </w:tr>
      <w:tr w:rsidR="000E212E" w:rsidRPr="000E212E" w14:paraId="23370418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2C9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NN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1FB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38A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31D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D06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22.7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14AE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</w:tr>
      <w:tr w:rsidR="000E212E" w:rsidRPr="000E212E" w14:paraId="62A63672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DEF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Zander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7AAF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5F3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CFE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1A3F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20.7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E5C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4.5</w:t>
            </w:r>
          </w:p>
        </w:tc>
      </w:tr>
      <w:tr w:rsidR="000E212E" w:rsidRPr="000E212E" w14:paraId="24C5FB89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98D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Gene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543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8EF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554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2DF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18.7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F8AE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</w:tr>
      <w:tr w:rsidR="000E212E" w:rsidRPr="000E212E" w14:paraId="5876D13D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F85D1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color w:val="000000"/>
              </w:rPr>
              <w:t>Mean (</w:t>
            </w:r>
            <w:proofErr w:type="spellStart"/>
            <w:r w:rsidRPr="000E212E">
              <w:rPr>
                <w:rFonts w:ascii="Calibri" w:eastAsia="Times New Roman" w:hAnsi="Calibri" w:cs="Calibri"/>
                <w:b/>
                <w:color w:val="000000"/>
              </w:rPr>
              <w:t>ave</w:t>
            </w:r>
            <w:proofErr w:type="spellEnd"/>
            <w:r w:rsidRPr="000E212E">
              <w:rPr>
                <w:rFonts w:ascii="Calibri" w:eastAsia="Times New Roman" w:hAnsi="Calibri" w:cs="Calibri"/>
                <w:b/>
                <w:color w:val="000000"/>
              </w:rPr>
              <w:t>) by Cookie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D94F8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18.1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B31A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22.6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D17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21.4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FCEC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C2E7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E212E" w:rsidRPr="000E212E" w14:paraId="02B9B7C6" w14:textId="77777777" w:rsidTr="000E212E">
        <w:trPr>
          <w:trHeight w:val="300"/>
        </w:trPr>
        <w:tc>
          <w:tcPr>
            <w:tcW w:w="2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E94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color w:val="000000"/>
              </w:rPr>
              <w:t>Standard Deviation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313A5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5.0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58C6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9DF0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3.2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D035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8127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9CBCB1F" w14:textId="77777777" w:rsidR="000E212E" w:rsidRDefault="000E212E"/>
    <w:p w14:paraId="0A3C33D7" w14:textId="77777777" w:rsidR="000E212E" w:rsidRDefault="000E212E"/>
    <w:p w14:paraId="429D85D7" w14:textId="77777777" w:rsidR="000E212E" w:rsidRDefault="000E212E">
      <w:r>
        <w:t>What are some reasons for the variation in the number of chips per cookie?</w:t>
      </w:r>
    </w:p>
    <w:p w14:paraId="30244E91" w14:textId="77777777" w:rsidR="000E212E" w:rsidRDefault="000E212E"/>
    <w:p w14:paraId="7BE6D2C2" w14:textId="77777777" w:rsidR="000E212E" w:rsidRDefault="000E212E">
      <w:r>
        <w:t>What evidence can you find that in the data that might suggest that some evaluators counted differently?</w:t>
      </w:r>
    </w:p>
    <w:p w14:paraId="6130649F" w14:textId="77777777" w:rsidR="000E212E" w:rsidRDefault="000E212E"/>
    <w:p w14:paraId="18910340" w14:textId="77777777" w:rsidR="000E212E" w:rsidRDefault="006029AE">
      <w:r>
        <w:t>How much variation in chips would be acceptable to YOU???   What would be TOO few?  Would/could there be TOO many chips in a cookie for YOU?</w:t>
      </w:r>
    </w:p>
    <w:p w14:paraId="0E367FC6" w14:textId="77777777" w:rsidR="006029AE" w:rsidRDefault="006029AE"/>
    <w:p w14:paraId="5BD09A62" w14:textId="77777777" w:rsidR="006029AE" w:rsidRDefault="006029AE"/>
    <w:p w14:paraId="6CBF7811" w14:textId="77777777" w:rsidR="006029AE" w:rsidRDefault="006029AE"/>
    <w:p w14:paraId="086E158C" w14:textId="77777777" w:rsidR="006029AE" w:rsidRDefault="006029AE"/>
    <w:p w14:paraId="023D4898" w14:textId="77777777" w:rsidR="006029AE" w:rsidRDefault="006029AE"/>
    <w:p w14:paraId="0416B38F" w14:textId="77777777" w:rsidR="000E212E" w:rsidRDefault="000E212E"/>
    <w:p w14:paraId="75F31B3D" w14:textId="77777777" w:rsidR="000E212E" w:rsidRDefault="000E212E"/>
    <w:p w14:paraId="0A68DD07" w14:textId="77777777" w:rsidR="000E212E" w:rsidRDefault="000E212E"/>
    <w:p w14:paraId="73F4130E" w14:textId="77777777" w:rsidR="000E212E" w:rsidRDefault="000E212E"/>
    <w:p w14:paraId="758C0528" w14:textId="77777777" w:rsidR="006029AE" w:rsidRDefault="006029AE"/>
    <w:tbl>
      <w:tblPr>
        <w:tblW w:w="8521" w:type="dxa"/>
        <w:tblInd w:w="93" w:type="dxa"/>
        <w:tblLook w:val="04A0" w:firstRow="1" w:lastRow="0" w:firstColumn="1" w:lastColumn="0" w:noHBand="0" w:noVBand="1"/>
      </w:tblPr>
      <w:tblGrid>
        <w:gridCol w:w="1006"/>
        <w:gridCol w:w="1030"/>
        <w:gridCol w:w="1745"/>
        <w:gridCol w:w="1160"/>
        <w:gridCol w:w="1240"/>
        <w:gridCol w:w="1563"/>
        <w:gridCol w:w="777"/>
      </w:tblGrid>
      <w:tr w:rsidR="000E212E" w:rsidRPr="000E212E" w14:paraId="61BDDEA2" w14:textId="77777777" w:rsidTr="000E212E">
        <w:trPr>
          <w:trHeight w:val="375"/>
        </w:trPr>
        <w:tc>
          <w:tcPr>
            <w:tcW w:w="3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C027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Chocolate Chip data sorted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4BF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4A1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69FD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Bold - 5 # Summary </w:t>
            </w:r>
          </w:p>
        </w:tc>
      </w:tr>
      <w:tr w:rsidR="000E212E" w:rsidRPr="000E212E" w14:paraId="749EF677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D0E1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346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7BFA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00A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C266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6E2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548A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059A0638" w14:textId="77777777" w:rsidTr="000E212E">
        <w:trPr>
          <w:trHeight w:val="30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2264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#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11D4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# chips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F52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3B2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F45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C26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IQR - Interquartile Range</w:t>
            </w:r>
          </w:p>
        </w:tc>
      </w:tr>
      <w:tr w:rsidR="000E212E" w:rsidRPr="000E212E" w14:paraId="054F780E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32F1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FB8E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2C4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Minimum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C11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0845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024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350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3BAB5025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5AE5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EAAA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760A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4841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D1BD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F755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+/- 1.5 X IQR - outliers</w:t>
            </w:r>
          </w:p>
        </w:tc>
      </w:tr>
      <w:tr w:rsidR="000E212E" w:rsidRPr="000E212E" w14:paraId="33158F64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743B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DDEA4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FFF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632C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3F5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BFF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7A1D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58FBF914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B589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2A2D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DF4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AC5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6D2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4C5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F4FA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0145DBF0" w14:textId="77777777" w:rsidTr="000E212E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616F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0" w:name="_GoBack" w:colFirst="5" w:colLast="6"/>
            <w:r w:rsidRPr="000E212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D21C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86DD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8AE8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DCD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EFE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  <w:t>Min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50AE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0E212E">
              <w:rPr>
                <w:rFonts w:ascii="Calibri" w:eastAsia="Times New Roman" w:hAnsi="Calibri" w:cs="Calibri"/>
                <w:color w:val="000000"/>
                <w:sz w:val="28"/>
              </w:rPr>
              <w:t>10</w:t>
            </w:r>
          </w:p>
        </w:tc>
      </w:tr>
      <w:tr w:rsidR="000E212E" w:rsidRPr="000E212E" w14:paraId="1A9CAD13" w14:textId="77777777" w:rsidTr="000E212E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268E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0169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E6D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D42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5E7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19AC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  <w:t>Max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C8A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0E212E">
              <w:rPr>
                <w:rFonts w:ascii="Calibri" w:eastAsia="Times New Roman" w:hAnsi="Calibri" w:cs="Calibri"/>
                <w:color w:val="000000"/>
                <w:sz w:val="28"/>
              </w:rPr>
              <w:t>29</w:t>
            </w:r>
          </w:p>
        </w:tc>
      </w:tr>
      <w:tr w:rsidR="000E212E" w:rsidRPr="000E212E" w14:paraId="3E7F2F4E" w14:textId="77777777" w:rsidTr="000E212E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75CB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8F96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591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  <w:t>1st Q - 25th %</w:t>
            </w:r>
            <w:proofErr w:type="spellStart"/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  <w:t>ile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9AE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57B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E487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  <w:t>Median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E048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0E212E">
              <w:rPr>
                <w:rFonts w:ascii="Calibri" w:eastAsia="Times New Roman" w:hAnsi="Calibri" w:cs="Calibri"/>
                <w:color w:val="000000"/>
                <w:sz w:val="28"/>
              </w:rPr>
              <w:t>22</w:t>
            </w:r>
          </w:p>
        </w:tc>
      </w:tr>
      <w:tr w:rsidR="000E212E" w:rsidRPr="000E212E" w14:paraId="78C0F3EF" w14:textId="77777777" w:rsidTr="000E212E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94A2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E7C4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06A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BE5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D35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B85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  <w:t>1st Q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600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0E212E">
              <w:rPr>
                <w:rFonts w:ascii="Calibri" w:eastAsia="Times New Roman" w:hAnsi="Calibri" w:cs="Calibri"/>
                <w:color w:val="000000"/>
                <w:sz w:val="28"/>
              </w:rPr>
              <w:t>18</w:t>
            </w:r>
          </w:p>
        </w:tc>
      </w:tr>
      <w:tr w:rsidR="000E212E" w:rsidRPr="000E212E" w14:paraId="7F854A15" w14:textId="77777777" w:rsidTr="000E212E">
        <w:trPr>
          <w:trHeight w:val="315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20B8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074A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08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ED27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A46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800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4"/>
              </w:rPr>
              <w:t>3rd Q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65D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</w:rPr>
            </w:pPr>
            <w:r w:rsidRPr="000E212E">
              <w:rPr>
                <w:rFonts w:ascii="Calibri" w:eastAsia="Times New Roman" w:hAnsi="Calibri" w:cs="Calibri"/>
                <w:color w:val="000000"/>
                <w:sz w:val="28"/>
              </w:rPr>
              <w:t>24</w:t>
            </w:r>
          </w:p>
        </w:tc>
      </w:tr>
      <w:bookmarkEnd w:id="0"/>
      <w:tr w:rsidR="000E212E" w:rsidRPr="000E212E" w14:paraId="0B8C46D3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003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1552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A32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3FF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E72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D01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IQR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8F4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0E212E" w:rsidRPr="000E212E" w14:paraId="697D15DB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D0B1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C714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2DA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0135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1CE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A5AA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1.5 X IQR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1E0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0E212E" w:rsidRPr="000E212E" w14:paraId="4B189574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584F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C22B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BA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19B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E58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75C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1st Q - 9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8E2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0E212E" w:rsidRPr="000E212E" w14:paraId="7BAB6532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5A96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DEFF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A07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1E0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48C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005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3rd Q + 9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07F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</w:tr>
      <w:tr w:rsidR="000E212E" w:rsidRPr="000E212E" w14:paraId="7907D7D1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20AD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943D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green"/>
              </w:rPr>
            </w:pPr>
            <w:r w:rsidRPr="000E212E">
              <w:rPr>
                <w:rFonts w:ascii="Calibri" w:eastAsia="Times New Roman" w:hAnsi="Calibri" w:cs="Calibri"/>
                <w:color w:val="000000"/>
                <w:highlight w:val="green"/>
              </w:rPr>
              <w:t>22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7AB3F10D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green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highlight w:val="green"/>
              </w:rPr>
              <w:t>Median - 50th %</w:t>
            </w:r>
            <w:proofErr w:type="spellStart"/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highlight w:val="green"/>
              </w:rPr>
              <w:t>ile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7A87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822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0EB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BE8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20.7</w:t>
            </w:r>
          </w:p>
        </w:tc>
      </w:tr>
      <w:tr w:rsidR="000E212E" w:rsidRPr="000E212E" w14:paraId="67B49786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7585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4E4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CC6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A5D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F372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557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D4C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5FE1712C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DE5A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E109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F4E7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2B91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C37DD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D91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No outliers in this sample</w:t>
            </w:r>
          </w:p>
        </w:tc>
      </w:tr>
      <w:tr w:rsidR="000E212E" w:rsidRPr="000E212E" w14:paraId="749C8F41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8903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24BC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28AC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294D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2825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4DD9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EFDC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7F4D0B3C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A3A1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2A7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C11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3DE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FF9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FA5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446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37C4A0E6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072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F4CC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18B7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FFD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DED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0B1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8755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61EE38C2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59F2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49D7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AE6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4B1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32A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4DCC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F3AC3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478137AC" w14:textId="77777777" w:rsidTr="006029A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563A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AA3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  <w:hideMark/>
          </w:tcPr>
          <w:p w14:paraId="23C9D95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cyan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highlight w:val="cyan"/>
              </w:rPr>
              <w:t>3rd Q - 75th %</w:t>
            </w:r>
            <w:proofErr w:type="spellStart"/>
            <w:r w:rsidRPr="000E212E">
              <w:rPr>
                <w:rFonts w:ascii="Calibri" w:eastAsia="Times New Roman" w:hAnsi="Calibri" w:cs="Calibri"/>
                <w:b/>
                <w:bCs/>
                <w:color w:val="000000"/>
                <w:highlight w:val="cyan"/>
              </w:rPr>
              <w:t>ile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B9A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BD0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26A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E913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537561B9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9D0C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ADD9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4B8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50E3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DC05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978F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50CB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40FB9302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D836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D7FF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D861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D1F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AFB7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DCE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EA41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3D71ADDC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93F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1A5B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E96D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E8AA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BB8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973C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3C24B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7F6473F2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9901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58B2A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8EE4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A95B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E17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CC700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3D1D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4AD129CC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1921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D789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86B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4CE2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D6699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D605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60E0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212E" w:rsidRPr="000E212E" w14:paraId="7068202E" w14:textId="77777777" w:rsidTr="000E212E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4855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BAD3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F13E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E212E">
              <w:rPr>
                <w:rFonts w:ascii="Calibri" w:eastAsia="Times New Roman" w:hAnsi="Calibri" w:cs="Calibri"/>
                <w:b/>
                <w:bCs/>
                <w:color w:val="000000"/>
              </w:rPr>
              <w:t>Maximum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A108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6AA6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4BBC" w14:textId="77777777" w:rsidR="000E212E" w:rsidRPr="000E212E" w:rsidRDefault="000E212E" w:rsidP="000E2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0E37" w14:textId="77777777" w:rsidR="000E212E" w:rsidRPr="000E212E" w:rsidRDefault="000E212E" w:rsidP="000E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65A785F6" w14:textId="77777777" w:rsidR="000E212E" w:rsidRDefault="000E212E"/>
    <w:tbl>
      <w:tblPr>
        <w:tblW w:w="9390" w:type="dxa"/>
        <w:tblInd w:w="93" w:type="dxa"/>
        <w:tblLook w:val="04A0" w:firstRow="1" w:lastRow="0" w:firstColumn="1" w:lastColumn="0" w:noHBand="0" w:noVBand="1"/>
      </w:tblPr>
      <w:tblGrid>
        <w:gridCol w:w="299"/>
        <w:gridCol w:w="299"/>
        <w:gridCol w:w="299"/>
        <w:gridCol w:w="286"/>
        <w:gridCol w:w="296"/>
        <w:gridCol w:w="286"/>
        <w:gridCol w:w="303"/>
        <w:gridCol w:w="286"/>
        <w:gridCol w:w="388"/>
        <w:gridCol w:w="354"/>
        <w:gridCol w:w="354"/>
        <w:gridCol w:w="354"/>
        <w:gridCol w:w="354"/>
        <w:gridCol w:w="354"/>
        <w:gridCol w:w="354"/>
        <w:gridCol w:w="354"/>
        <w:gridCol w:w="354"/>
        <w:gridCol w:w="367"/>
        <w:gridCol w:w="354"/>
        <w:gridCol w:w="354"/>
        <w:gridCol w:w="354"/>
        <w:gridCol w:w="367"/>
        <w:gridCol w:w="354"/>
        <w:gridCol w:w="367"/>
        <w:gridCol w:w="354"/>
        <w:gridCol w:w="354"/>
        <w:gridCol w:w="354"/>
        <w:gridCol w:w="354"/>
        <w:gridCol w:w="354"/>
        <w:gridCol w:w="354"/>
        <w:gridCol w:w="354"/>
        <w:gridCol w:w="354"/>
      </w:tblGrid>
      <w:tr w:rsidR="000E212E" w:rsidRPr="000E212E" w14:paraId="7F71E0E2" w14:textId="77777777" w:rsidTr="000E212E">
        <w:trPr>
          <w:trHeight w:val="30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B14F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F54F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A70E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A0F1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59B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7E82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27FA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909AE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3F6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976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129F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821F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B25FF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D5C6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E170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587CA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FE9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2A9A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30C4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A40B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15A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78BF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171B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BA3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CAAA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C73A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CDDF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93CA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15E10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4FB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8663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6EE5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6029AE" w:rsidRPr="000E212E" w14:paraId="1E6C419A" w14:textId="77777777" w:rsidTr="006029AE">
        <w:trPr>
          <w:trHeight w:val="30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2C2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676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D47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FBF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475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631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2854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F4C5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0CB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EE6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4BF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65C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405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4B0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F08E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4F6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F7C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50AC97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highlight w:val="yellow"/>
              </w:rPr>
            </w:pPr>
            <w:r w:rsidRPr="000E212E">
              <w:rPr>
                <w:rFonts w:ascii="Calibri" w:eastAsia="Times New Roman" w:hAnsi="Calibri" w:cs="Calibri"/>
                <w:b/>
                <w:color w:val="000000"/>
                <w:sz w:val="24"/>
                <w:highlight w:val="yellow"/>
              </w:rPr>
              <w:t>18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9E0651F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0E212E">
              <w:rPr>
                <w:rFonts w:ascii="Calibri" w:eastAsia="Times New Roman" w:hAnsi="Calibri" w:cs="Calibri"/>
                <w:color w:val="000000"/>
                <w:highlight w:val="yellow"/>
              </w:rPr>
              <w:t>19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094569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0E212E">
              <w:rPr>
                <w:rFonts w:ascii="Calibri" w:eastAsia="Times New Roman" w:hAnsi="Calibri" w:cs="Calibri"/>
                <w:color w:val="000000"/>
                <w:highlight w:val="yellow"/>
              </w:rPr>
              <w:t>20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5CBA4A5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yellow"/>
              </w:rPr>
            </w:pPr>
            <w:r w:rsidRPr="000E212E">
              <w:rPr>
                <w:rFonts w:ascii="Calibri" w:eastAsia="Times New Roman" w:hAnsi="Calibri" w:cs="Calibri"/>
                <w:color w:val="000000"/>
                <w:highlight w:val="yellow"/>
              </w:rPr>
              <w:t>21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14:paraId="60781F1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highlight w:val="green"/>
              </w:rPr>
            </w:pPr>
            <w:r w:rsidRPr="000E212E">
              <w:rPr>
                <w:rFonts w:ascii="Calibri" w:eastAsia="Times New Roman" w:hAnsi="Calibri" w:cs="Calibri"/>
                <w:b/>
                <w:color w:val="000000"/>
                <w:sz w:val="24"/>
                <w:highlight w:val="green"/>
              </w:rPr>
              <w:t>22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  <w:hideMark/>
          </w:tcPr>
          <w:p w14:paraId="7B4D845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highlight w:val="cyan"/>
              </w:rPr>
            </w:pPr>
            <w:r w:rsidRPr="000E212E">
              <w:rPr>
                <w:rFonts w:ascii="Calibri" w:eastAsia="Times New Roman" w:hAnsi="Calibri" w:cs="Calibri"/>
                <w:color w:val="000000"/>
                <w:highlight w:val="cyan"/>
              </w:rPr>
              <w:t>23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noWrap/>
            <w:vAlign w:val="bottom"/>
            <w:hideMark/>
          </w:tcPr>
          <w:p w14:paraId="67DA759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highlight w:val="cyan"/>
              </w:rPr>
            </w:pPr>
            <w:r w:rsidRPr="000E212E">
              <w:rPr>
                <w:rFonts w:ascii="Calibri" w:eastAsia="Times New Roman" w:hAnsi="Calibri" w:cs="Calibri"/>
                <w:b/>
                <w:color w:val="000000"/>
                <w:sz w:val="24"/>
                <w:highlight w:val="cyan"/>
              </w:rPr>
              <w:t>24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DEB10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8A0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C1E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A91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A51A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AB9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A5C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984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E212E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</w:tr>
      <w:tr w:rsidR="006029AE" w:rsidRPr="000E212E" w14:paraId="0077B20D" w14:textId="77777777" w:rsidTr="006029AE">
        <w:trPr>
          <w:trHeight w:val="30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D67F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96ED5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928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4B3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2494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657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B47F1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3D950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4E080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73E0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B4F5E" w14:textId="77777777" w:rsidR="000E212E" w:rsidRPr="000E212E" w:rsidRDefault="006029A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2AE271" wp14:editId="3F3DCC86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90170</wp:posOffset>
                      </wp:positionV>
                      <wp:extent cx="1552575" cy="9525"/>
                      <wp:effectExtent l="0" t="133350" r="0" b="16192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55257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1.1pt;margin-top:7.1pt;width:122.25pt;height: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" strokecolor="black [3200]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06758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97C8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B190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B7D8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A898B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B5E82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64E576DC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520DB81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735D1F20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568012B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0A5B260B" w14:textId="77777777" w:rsidR="006029AE" w:rsidRPr="006029AE" w:rsidRDefault="006029AE" w:rsidP="006029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 w:themeColor="background1"/>
              </w:rPr>
            </w:pPr>
            <w:r>
              <w:rPr>
                <w:rFonts w:ascii="Calibri" w:eastAsia="Times New Roman" w:hAnsi="Calibri" w:cs="Calibri"/>
                <w:color w:val="FFFFFF" w:themeColor="background1"/>
              </w:rPr>
              <w:t>l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65CF1783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54C5DA2D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C52B" w14:textId="77777777" w:rsidR="000E212E" w:rsidRPr="000E212E" w:rsidRDefault="006029A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DC0D1B" wp14:editId="54EF8D7D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95250</wp:posOffset>
                      </wp:positionV>
                      <wp:extent cx="952500" cy="9525"/>
                      <wp:effectExtent l="0" t="133350" r="0" b="1619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" o:spid="_x0000_s1026" type="#_x0000_t32" style="position:absolute;margin-left:-3.55pt;margin-top:7.5pt;width:75pt;height: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" strokecolor="black [3200]" strokeweight="3pt">
                      <v:stroke endarrow="open"/>
                      <v:shadow on="t" color="black" opacity="22937f" origin=",.5" offset="0,.63889mm"/>
                    </v:shape>
                  </w:pict>
                </mc:Fallback>
              </mc:AlternateConten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BCDC7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05E4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B0F5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95229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1E0B6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67CA8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9315E" w14:textId="77777777" w:rsidR="000E212E" w:rsidRPr="000E212E" w:rsidRDefault="000E212E" w:rsidP="000E21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14:paraId="0AF65A78" w14:textId="77777777" w:rsidR="000E212E" w:rsidRDefault="000E212E"/>
    <w:p w14:paraId="27F9547C" w14:textId="77777777" w:rsidR="000E212E" w:rsidRDefault="000E212E"/>
    <w:sectPr w:rsidR="000E212E" w:rsidSect="006029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2E"/>
    <w:rsid w:val="000E212E"/>
    <w:rsid w:val="006029AE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5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9A1814-D9E3-4C01-9D8B-B8DF1A6AA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A85530-A62F-4E16-B33F-4FC827D31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02CBB-5D44-4129-89CA-04C7EBC2024C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2012-05-10T14:17:00Z</dcterms:created>
  <dcterms:modified xsi:type="dcterms:W3CDTF">2012-05-10T14:37:00Z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